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78B" w:rsidRPr="00CF5554" w:rsidRDefault="00D6278B" w:rsidP="00A71789">
      <w:pPr>
        <w:pStyle w:val="a3"/>
        <w:rPr>
          <w:b w:val="0"/>
          <w:sz w:val="28"/>
        </w:rPr>
      </w:pPr>
      <w:r w:rsidRPr="00CF5554">
        <w:rPr>
          <w:b w:val="0"/>
          <w:caps/>
          <w:sz w:val="28"/>
        </w:rPr>
        <w:t xml:space="preserve">АДМИНИСТРАЦИЯ </w:t>
      </w:r>
      <w:r w:rsidR="00824A61" w:rsidRPr="00CF5554">
        <w:rPr>
          <w:b w:val="0"/>
          <w:sz w:val="28"/>
        </w:rPr>
        <w:t>ТАТАРСКОГО</w:t>
      </w:r>
      <w:r w:rsidRPr="00CF5554">
        <w:rPr>
          <w:b w:val="0"/>
          <w:sz w:val="28"/>
        </w:rPr>
        <w:t xml:space="preserve"> РАЙОНА</w:t>
      </w:r>
    </w:p>
    <w:p w:rsidR="00824A61" w:rsidRPr="00CF5554" w:rsidRDefault="00824A61" w:rsidP="00A71789">
      <w:pPr>
        <w:pStyle w:val="a3"/>
        <w:rPr>
          <w:b w:val="0"/>
          <w:caps/>
          <w:sz w:val="28"/>
        </w:rPr>
      </w:pPr>
    </w:p>
    <w:p w:rsidR="00D6278B" w:rsidRPr="00CF5554" w:rsidRDefault="00D6278B" w:rsidP="00A71789">
      <w:pPr>
        <w:pStyle w:val="2"/>
        <w:rPr>
          <w:w w:val="100"/>
          <w:sz w:val="32"/>
          <w:szCs w:val="32"/>
        </w:rPr>
      </w:pPr>
      <w:r w:rsidRPr="00CF5554">
        <w:rPr>
          <w:w w:val="100"/>
          <w:sz w:val="32"/>
          <w:szCs w:val="32"/>
        </w:rPr>
        <w:t>ПОСТАНОВЛЕНИЕ</w:t>
      </w:r>
    </w:p>
    <w:p w:rsidR="000B1A3F" w:rsidRPr="00CF5554" w:rsidRDefault="000B1A3F" w:rsidP="00A71789">
      <w:pPr>
        <w:jc w:val="center"/>
        <w:rPr>
          <w:b/>
          <w:sz w:val="28"/>
          <w:szCs w:val="28"/>
        </w:rPr>
      </w:pPr>
    </w:p>
    <w:p w:rsidR="00D6278B" w:rsidRDefault="00824A61" w:rsidP="00A71789">
      <w:pPr>
        <w:jc w:val="center"/>
        <w:rPr>
          <w:sz w:val="28"/>
        </w:rPr>
      </w:pPr>
      <w:r>
        <w:rPr>
          <w:sz w:val="28"/>
        </w:rPr>
        <w:t>г.Татарск</w:t>
      </w:r>
    </w:p>
    <w:p w:rsidR="00824A61" w:rsidRDefault="00824A61" w:rsidP="00A71789">
      <w:pPr>
        <w:jc w:val="center"/>
        <w:rPr>
          <w:sz w:val="28"/>
        </w:rPr>
      </w:pPr>
    </w:p>
    <w:p w:rsidR="00824A61" w:rsidRDefault="00A51A5E" w:rsidP="00FF297F">
      <w:pPr>
        <w:rPr>
          <w:sz w:val="28"/>
        </w:rPr>
      </w:pPr>
      <w:r>
        <w:rPr>
          <w:sz w:val="28"/>
        </w:rPr>
        <w:t>от</w:t>
      </w:r>
      <w:r w:rsidR="003157A5">
        <w:rPr>
          <w:sz w:val="28"/>
        </w:rPr>
        <w:t xml:space="preserve"> </w:t>
      </w:r>
      <w:r>
        <w:rPr>
          <w:sz w:val="28"/>
        </w:rPr>
        <w:t xml:space="preserve"> «</w:t>
      </w:r>
      <w:r w:rsidR="002C6884">
        <w:rPr>
          <w:sz w:val="28"/>
        </w:rPr>
        <w:t>31</w:t>
      </w:r>
      <w:r w:rsidR="00824A61">
        <w:rPr>
          <w:sz w:val="28"/>
        </w:rPr>
        <w:t>»</w:t>
      </w:r>
      <w:r>
        <w:rPr>
          <w:sz w:val="28"/>
        </w:rPr>
        <w:t xml:space="preserve">   </w:t>
      </w:r>
      <w:r w:rsidR="002C6884">
        <w:rPr>
          <w:sz w:val="28"/>
        </w:rPr>
        <w:t>01</w:t>
      </w:r>
      <w:r w:rsidR="00E746C9">
        <w:rPr>
          <w:sz w:val="28"/>
        </w:rPr>
        <w:t xml:space="preserve"> </w:t>
      </w:r>
      <w:r w:rsidR="001E750C">
        <w:rPr>
          <w:sz w:val="28"/>
        </w:rPr>
        <w:t xml:space="preserve"> </w:t>
      </w:r>
      <w:r w:rsidR="007E76A2">
        <w:rPr>
          <w:sz w:val="28"/>
        </w:rPr>
        <w:t>2020</w:t>
      </w:r>
      <w:r w:rsidR="00824A61">
        <w:rPr>
          <w:sz w:val="28"/>
        </w:rPr>
        <w:t xml:space="preserve"> г.                                      </w:t>
      </w:r>
      <w:r w:rsidR="00E746C9">
        <w:rPr>
          <w:sz w:val="28"/>
        </w:rPr>
        <w:t xml:space="preserve">                           </w:t>
      </w:r>
      <w:r w:rsidR="003157A5">
        <w:rPr>
          <w:sz w:val="28"/>
        </w:rPr>
        <w:t xml:space="preserve">                        </w:t>
      </w:r>
      <w:r>
        <w:rPr>
          <w:sz w:val="28"/>
        </w:rPr>
        <w:t xml:space="preserve"> №</w:t>
      </w:r>
      <w:r w:rsidR="003157A5">
        <w:rPr>
          <w:sz w:val="28"/>
        </w:rPr>
        <w:t xml:space="preserve"> </w:t>
      </w:r>
      <w:r w:rsidR="002C6884">
        <w:rPr>
          <w:sz w:val="28"/>
        </w:rPr>
        <w:t>40</w:t>
      </w:r>
    </w:p>
    <w:p w:rsidR="00824A61" w:rsidRDefault="00824A61" w:rsidP="00A71789">
      <w:pPr>
        <w:jc w:val="center"/>
        <w:rPr>
          <w:sz w:val="28"/>
        </w:rPr>
      </w:pPr>
    </w:p>
    <w:p w:rsidR="00824A61" w:rsidRPr="00D6278B" w:rsidRDefault="00824A61" w:rsidP="00D6278B">
      <w:pPr>
        <w:jc w:val="center"/>
        <w:rPr>
          <w:u w:val="single"/>
        </w:rPr>
      </w:pPr>
    </w:p>
    <w:p w:rsidR="00D6278B" w:rsidRDefault="003C226B" w:rsidP="00A717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</w:p>
    <w:p w:rsidR="003C226B" w:rsidRPr="009F159A" w:rsidRDefault="003C226B" w:rsidP="003C226B">
      <w:pPr>
        <w:ind w:firstLine="53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="007E76A2">
        <w:rPr>
          <w:b/>
          <w:sz w:val="28"/>
          <w:szCs w:val="28"/>
        </w:rPr>
        <w:t>постановление</w:t>
      </w:r>
      <w:r w:rsidR="00B72AEC">
        <w:rPr>
          <w:b/>
          <w:sz w:val="28"/>
          <w:szCs w:val="28"/>
        </w:rPr>
        <w:t xml:space="preserve"> №581 от 30.12.2019 г.</w:t>
      </w:r>
      <w:r w:rsidR="007E76A2">
        <w:rPr>
          <w:b/>
          <w:sz w:val="28"/>
          <w:szCs w:val="28"/>
        </w:rPr>
        <w:t xml:space="preserve"> «Об утверждении муниципальных заданий на 2020 год и плановый период 2021 и 2022 годов»</w:t>
      </w:r>
    </w:p>
    <w:p w:rsidR="003C226B" w:rsidRDefault="003C226B" w:rsidP="00A71789">
      <w:pPr>
        <w:jc w:val="center"/>
        <w:rPr>
          <w:b/>
          <w:sz w:val="28"/>
          <w:szCs w:val="28"/>
        </w:rPr>
      </w:pPr>
    </w:p>
    <w:p w:rsidR="003157A5" w:rsidRDefault="003157A5" w:rsidP="003157A5">
      <w:pPr>
        <w:jc w:val="both"/>
        <w:rPr>
          <w:sz w:val="28"/>
          <w:szCs w:val="28"/>
        </w:rPr>
      </w:pPr>
    </w:p>
    <w:p w:rsidR="003157A5" w:rsidRDefault="00B72AEC" w:rsidP="00B72AEC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соответствии со статьями 69,</w:t>
      </w:r>
      <w:r w:rsidR="003157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69.1, 69.2 Бюджетного кодекса Российской Федерации, постановлением Главы Татарского района №563 от 08.12.2015 г. (с изменениями от 10.01.2018 г. №05) «Об утверждении порядка формирования муниципального задания на оказание муниципальных услуг (выполнение работ) и финансового обеспечения выполнения муниципального задания» администрация Татарского района </w:t>
      </w:r>
      <w:r w:rsidR="003157A5" w:rsidRPr="003157A5">
        <w:rPr>
          <w:b/>
          <w:sz w:val="28"/>
          <w:szCs w:val="28"/>
        </w:rPr>
        <w:t>постановляет:</w:t>
      </w:r>
    </w:p>
    <w:p w:rsidR="003157A5" w:rsidRDefault="003157A5" w:rsidP="003157A5">
      <w:pPr>
        <w:ind w:firstLine="709"/>
        <w:jc w:val="both"/>
        <w:rPr>
          <w:sz w:val="28"/>
          <w:szCs w:val="28"/>
        </w:rPr>
      </w:pPr>
      <w:r w:rsidRPr="003157A5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877534">
        <w:rPr>
          <w:sz w:val="28"/>
          <w:szCs w:val="28"/>
        </w:rPr>
        <w:t xml:space="preserve">Внести </w:t>
      </w:r>
      <w:r w:rsidR="002A10E2">
        <w:rPr>
          <w:sz w:val="28"/>
          <w:szCs w:val="28"/>
        </w:rPr>
        <w:t xml:space="preserve">в постановление №581 от 30.12.2019 г. «Об утверждении муниципальных заданий на 2020 год и плановый период 2021 и 2022 годов» </w:t>
      </w:r>
      <w:r w:rsidR="00877534">
        <w:rPr>
          <w:sz w:val="28"/>
          <w:szCs w:val="28"/>
        </w:rPr>
        <w:t>следующие изменения:</w:t>
      </w:r>
      <w:r>
        <w:rPr>
          <w:sz w:val="28"/>
          <w:szCs w:val="28"/>
        </w:rPr>
        <w:t xml:space="preserve"> </w:t>
      </w:r>
    </w:p>
    <w:p w:rsidR="00877534" w:rsidRDefault="005E1733" w:rsidP="003157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1</w:t>
      </w:r>
      <w:r w:rsidR="00B72AEC">
        <w:rPr>
          <w:sz w:val="28"/>
          <w:szCs w:val="28"/>
        </w:rPr>
        <w:t xml:space="preserve"> </w:t>
      </w:r>
      <w:r>
        <w:rPr>
          <w:sz w:val="28"/>
          <w:szCs w:val="28"/>
        </w:rPr>
        <w:t>дополнить</w:t>
      </w:r>
      <w:r w:rsidR="002A10E2">
        <w:rPr>
          <w:sz w:val="28"/>
          <w:szCs w:val="28"/>
        </w:rPr>
        <w:t xml:space="preserve"> следующими учреждениями</w:t>
      </w:r>
      <w:r w:rsidR="00B72AEC">
        <w:rPr>
          <w:sz w:val="28"/>
          <w:szCs w:val="28"/>
        </w:rPr>
        <w:t>:</w:t>
      </w:r>
    </w:p>
    <w:p w:rsidR="00CD17F3" w:rsidRDefault="002C3355" w:rsidP="00CD17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D17F3">
        <w:rPr>
          <w:sz w:val="28"/>
          <w:szCs w:val="28"/>
        </w:rPr>
        <w:t>муниципальных бюджетных учреждений дополнительного образования Татарского района:</w:t>
      </w:r>
    </w:p>
    <w:p w:rsidR="00CD17F3" w:rsidRDefault="00CD17F3" w:rsidP="00CD17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МБУ ДО «Центр детского творчества» Татарского района (приложение №36);</w:t>
      </w:r>
    </w:p>
    <w:p w:rsidR="00CD17F3" w:rsidRDefault="00CD17F3" w:rsidP="00CD17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МБУ ДО «Детско-юношеская спортивная школа» Татарского района (приложение №37);</w:t>
      </w:r>
    </w:p>
    <w:p w:rsidR="00DE6DCA" w:rsidRDefault="00CD17F3" w:rsidP="00CD17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МБУ ДО «Детский оздоровительно-образовательный лагерь «Солнечный» Татарского района (приложение №38).</w:t>
      </w:r>
    </w:p>
    <w:p w:rsidR="00DE6DCA" w:rsidRDefault="00DE6DCA" w:rsidP="00DE6D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Отделу организационной работы, контроля и связи с общественностью</w:t>
      </w:r>
      <w:r w:rsidRPr="009544E8">
        <w:rPr>
          <w:sz w:val="28"/>
          <w:szCs w:val="28"/>
        </w:rPr>
        <w:t xml:space="preserve"> настоящее </w:t>
      </w:r>
      <w:r>
        <w:rPr>
          <w:sz w:val="28"/>
          <w:szCs w:val="28"/>
        </w:rPr>
        <w:t>постановление</w:t>
      </w:r>
      <w:r w:rsidRPr="009544E8">
        <w:rPr>
          <w:sz w:val="28"/>
          <w:szCs w:val="28"/>
        </w:rPr>
        <w:t xml:space="preserve"> опубликовать в Бюллетене органов местного с</w:t>
      </w:r>
      <w:r>
        <w:rPr>
          <w:sz w:val="28"/>
          <w:szCs w:val="28"/>
        </w:rPr>
        <w:t xml:space="preserve">амоуправления Татарского района и  </w:t>
      </w:r>
      <w:r w:rsidRPr="009544E8">
        <w:rPr>
          <w:sz w:val="28"/>
          <w:szCs w:val="28"/>
        </w:rPr>
        <w:t>разместить на официальном сайте администрации Татарского района.</w:t>
      </w:r>
    </w:p>
    <w:p w:rsidR="00DE6DCA" w:rsidRDefault="00DE6DCA" w:rsidP="00DE6D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за исполнением настоящего постановления возложить на первого заместителя главы администрации Носкова В.В. </w:t>
      </w:r>
    </w:p>
    <w:p w:rsidR="003157A5" w:rsidRDefault="003157A5" w:rsidP="002870D7">
      <w:pPr>
        <w:jc w:val="both"/>
        <w:rPr>
          <w:sz w:val="28"/>
          <w:szCs w:val="28"/>
        </w:rPr>
      </w:pPr>
    </w:p>
    <w:p w:rsidR="003157A5" w:rsidRDefault="003157A5" w:rsidP="003157A5">
      <w:pPr>
        <w:ind w:firstLine="709"/>
        <w:jc w:val="both"/>
        <w:rPr>
          <w:sz w:val="28"/>
          <w:szCs w:val="28"/>
        </w:rPr>
      </w:pPr>
    </w:p>
    <w:p w:rsidR="003157A5" w:rsidRDefault="003157A5" w:rsidP="003157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Татарского района      </w:t>
      </w:r>
      <w:r w:rsidR="00DE6DCA">
        <w:rPr>
          <w:sz w:val="28"/>
          <w:szCs w:val="28"/>
        </w:rPr>
        <w:t xml:space="preserve">                                                                     Ю.М.Вязов</w:t>
      </w:r>
      <w:r>
        <w:rPr>
          <w:sz w:val="28"/>
          <w:szCs w:val="28"/>
        </w:rPr>
        <w:t xml:space="preserve">                                                              </w:t>
      </w:r>
    </w:p>
    <w:p w:rsidR="003157A5" w:rsidRDefault="003157A5" w:rsidP="003157A5">
      <w:pPr>
        <w:jc w:val="both"/>
        <w:rPr>
          <w:sz w:val="28"/>
          <w:szCs w:val="28"/>
        </w:rPr>
      </w:pPr>
    </w:p>
    <w:p w:rsidR="003157A5" w:rsidRDefault="003157A5" w:rsidP="003157A5">
      <w:pPr>
        <w:jc w:val="both"/>
        <w:rPr>
          <w:sz w:val="28"/>
          <w:szCs w:val="28"/>
        </w:rPr>
      </w:pPr>
    </w:p>
    <w:p w:rsidR="003157A5" w:rsidRDefault="003157A5" w:rsidP="003157A5">
      <w:pPr>
        <w:jc w:val="both"/>
        <w:rPr>
          <w:sz w:val="28"/>
          <w:szCs w:val="28"/>
        </w:rPr>
      </w:pPr>
    </w:p>
    <w:p w:rsidR="003157A5" w:rsidRDefault="003157A5" w:rsidP="003157A5">
      <w:pPr>
        <w:jc w:val="both"/>
        <w:rPr>
          <w:sz w:val="28"/>
          <w:szCs w:val="28"/>
        </w:rPr>
      </w:pPr>
    </w:p>
    <w:p w:rsidR="003157A5" w:rsidRDefault="003157A5" w:rsidP="003157A5">
      <w:pPr>
        <w:jc w:val="both"/>
        <w:rPr>
          <w:sz w:val="28"/>
          <w:szCs w:val="28"/>
        </w:rPr>
      </w:pPr>
    </w:p>
    <w:p w:rsidR="003157A5" w:rsidRDefault="003157A5" w:rsidP="003157A5">
      <w:pPr>
        <w:jc w:val="both"/>
        <w:rPr>
          <w:sz w:val="28"/>
          <w:szCs w:val="28"/>
        </w:rPr>
      </w:pPr>
    </w:p>
    <w:sectPr w:rsidR="003157A5" w:rsidSect="00B34275">
      <w:headerReference w:type="default" r:id="rId7"/>
      <w:footerReference w:type="default" r:id="rId8"/>
      <w:footerReference w:type="firs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C55" w:rsidRDefault="00DB7C55" w:rsidP="006772D1">
      <w:r>
        <w:separator/>
      </w:r>
    </w:p>
  </w:endnote>
  <w:endnote w:type="continuationSeparator" w:id="1">
    <w:p w:rsidR="00DB7C55" w:rsidRDefault="00DB7C55" w:rsidP="0067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CA" w:rsidRPr="00DE6DCA" w:rsidRDefault="00DE6DCA">
    <w:pPr>
      <w:pStyle w:val="aa"/>
      <w:rPr>
        <w:sz w:val="18"/>
        <w:szCs w:val="18"/>
      </w:rPr>
    </w:pPr>
    <w:r w:rsidRPr="00DE6DCA">
      <w:rPr>
        <w:sz w:val="18"/>
        <w:szCs w:val="18"/>
      </w:rPr>
      <w:t>Сергеева Н.И.</w:t>
    </w:r>
  </w:p>
  <w:p w:rsidR="00DE6DCA" w:rsidRPr="00DE6DCA" w:rsidRDefault="00DE6DCA">
    <w:pPr>
      <w:pStyle w:val="aa"/>
      <w:rPr>
        <w:sz w:val="18"/>
        <w:szCs w:val="18"/>
      </w:rPr>
    </w:pPr>
    <w:r w:rsidRPr="00DE6DCA">
      <w:rPr>
        <w:sz w:val="18"/>
        <w:szCs w:val="18"/>
      </w:rPr>
      <w:t>8-383-64-2-62-72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0E2" w:rsidRDefault="002A10E2">
    <w:pPr>
      <w:pStyle w:val="aa"/>
      <w:rPr>
        <w:sz w:val="18"/>
        <w:szCs w:val="18"/>
      </w:rPr>
    </w:pPr>
    <w:r w:rsidRPr="002A10E2">
      <w:rPr>
        <w:sz w:val="18"/>
        <w:szCs w:val="18"/>
      </w:rPr>
      <w:t>Сергеева Н.И.</w:t>
    </w:r>
  </w:p>
  <w:p w:rsidR="002A10E2" w:rsidRPr="002A10E2" w:rsidRDefault="002A10E2">
    <w:pPr>
      <w:pStyle w:val="aa"/>
      <w:rPr>
        <w:sz w:val="18"/>
        <w:szCs w:val="18"/>
      </w:rPr>
    </w:pPr>
    <w:r>
      <w:rPr>
        <w:sz w:val="18"/>
        <w:szCs w:val="18"/>
      </w:rPr>
      <w:t>Тел.8-383-64-2-62-72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C55" w:rsidRDefault="00DB7C55" w:rsidP="006772D1">
      <w:r>
        <w:separator/>
      </w:r>
    </w:p>
  </w:footnote>
  <w:footnote w:type="continuationSeparator" w:id="1">
    <w:p w:rsidR="00DB7C55" w:rsidRDefault="00DB7C55" w:rsidP="00677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2D1" w:rsidRDefault="0073101D">
    <w:pPr>
      <w:pStyle w:val="a8"/>
      <w:jc w:val="center"/>
    </w:pPr>
    <w:fldSimple w:instr=" PAGE   \* MERGEFORMAT ">
      <w:r w:rsidR="002C6884">
        <w:rPr>
          <w:noProof/>
        </w:rPr>
        <w:t>2</w:t>
      </w:r>
    </w:fldSimple>
  </w:p>
  <w:p w:rsidR="006772D1" w:rsidRDefault="006772D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86A4F"/>
    <w:multiLevelType w:val="hybridMultilevel"/>
    <w:tmpl w:val="C802B0FE"/>
    <w:lvl w:ilvl="0" w:tplc="43F0DA2E">
      <w:start w:val="1"/>
      <w:numFmt w:val="decimal"/>
      <w:lvlText w:val="%1."/>
      <w:lvlJc w:val="left"/>
      <w:pPr>
        <w:ind w:left="-31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2464" w:hanging="360"/>
      </w:pPr>
    </w:lvl>
    <w:lvl w:ilvl="2" w:tplc="0419001B" w:tentative="1">
      <w:start w:val="1"/>
      <w:numFmt w:val="lowerRoman"/>
      <w:lvlText w:val="%3."/>
      <w:lvlJc w:val="right"/>
      <w:pPr>
        <w:ind w:left="-1744" w:hanging="180"/>
      </w:pPr>
    </w:lvl>
    <w:lvl w:ilvl="3" w:tplc="0419000F" w:tentative="1">
      <w:start w:val="1"/>
      <w:numFmt w:val="decimal"/>
      <w:lvlText w:val="%4."/>
      <w:lvlJc w:val="left"/>
      <w:pPr>
        <w:ind w:left="-1024" w:hanging="360"/>
      </w:pPr>
    </w:lvl>
    <w:lvl w:ilvl="4" w:tplc="04190019" w:tentative="1">
      <w:start w:val="1"/>
      <w:numFmt w:val="lowerLetter"/>
      <w:lvlText w:val="%5."/>
      <w:lvlJc w:val="left"/>
      <w:pPr>
        <w:ind w:left="-304" w:hanging="360"/>
      </w:pPr>
    </w:lvl>
    <w:lvl w:ilvl="5" w:tplc="0419001B" w:tentative="1">
      <w:start w:val="1"/>
      <w:numFmt w:val="lowerRoman"/>
      <w:lvlText w:val="%6."/>
      <w:lvlJc w:val="right"/>
      <w:pPr>
        <w:ind w:left="416" w:hanging="180"/>
      </w:pPr>
    </w:lvl>
    <w:lvl w:ilvl="6" w:tplc="0419000F" w:tentative="1">
      <w:start w:val="1"/>
      <w:numFmt w:val="decimal"/>
      <w:lvlText w:val="%7."/>
      <w:lvlJc w:val="left"/>
      <w:pPr>
        <w:ind w:left="1136" w:hanging="360"/>
      </w:pPr>
    </w:lvl>
    <w:lvl w:ilvl="7" w:tplc="04190019" w:tentative="1">
      <w:start w:val="1"/>
      <w:numFmt w:val="lowerLetter"/>
      <w:lvlText w:val="%8."/>
      <w:lvlJc w:val="left"/>
      <w:pPr>
        <w:ind w:left="1856" w:hanging="360"/>
      </w:pPr>
    </w:lvl>
    <w:lvl w:ilvl="8" w:tplc="0419001B" w:tentative="1">
      <w:start w:val="1"/>
      <w:numFmt w:val="lowerRoman"/>
      <w:lvlText w:val="%9."/>
      <w:lvlJc w:val="right"/>
      <w:pPr>
        <w:ind w:left="257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278B"/>
    <w:rsid w:val="000210B5"/>
    <w:rsid w:val="00021CBA"/>
    <w:rsid w:val="00023EF1"/>
    <w:rsid w:val="000351EB"/>
    <w:rsid w:val="000438ED"/>
    <w:rsid w:val="000452B6"/>
    <w:rsid w:val="00052AA4"/>
    <w:rsid w:val="00052B2D"/>
    <w:rsid w:val="000923AF"/>
    <w:rsid w:val="00092D53"/>
    <w:rsid w:val="000B1A3F"/>
    <w:rsid w:val="000B598F"/>
    <w:rsid w:val="000B5F3B"/>
    <w:rsid w:val="000F0C37"/>
    <w:rsid w:val="00100FA0"/>
    <w:rsid w:val="001058DE"/>
    <w:rsid w:val="00131156"/>
    <w:rsid w:val="00132589"/>
    <w:rsid w:val="00182584"/>
    <w:rsid w:val="00184034"/>
    <w:rsid w:val="00187100"/>
    <w:rsid w:val="001C55F4"/>
    <w:rsid w:val="001C665A"/>
    <w:rsid w:val="001E750C"/>
    <w:rsid w:val="001F3FD8"/>
    <w:rsid w:val="00203566"/>
    <w:rsid w:val="00266F90"/>
    <w:rsid w:val="00272E21"/>
    <w:rsid w:val="00276606"/>
    <w:rsid w:val="002870D7"/>
    <w:rsid w:val="0029605F"/>
    <w:rsid w:val="002A10E2"/>
    <w:rsid w:val="002C3355"/>
    <w:rsid w:val="002C6884"/>
    <w:rsid w:val="002D15B5"/>
    <w:rsid w:val="002E7B14"/>
    <w:rsid w:val="002F0EE0"/>
    <w:rsid w:val="003017D6"/>
    <w:rsid w:val="00306FBB"/>
    <w:rsid w:val="00310A43"/>
    <w:rsid w:val="003157A5"/>
    <w:rsid w:val="00324DB5"/>
    <w:rsid w:val="003576B4"/>
    <w:rsid w:val="00367B66"/>
    <w:rsid w:val="00377599"/>
    <w:rsid w:val="003C226B"/>
    <w:rsid w:val="00416A6E"/>
    <w:rsid w:val="00425C84"/>
    <w:rsid w:val="00431EDB"/>
    <w:rsid w:val="00464E29"/>
    <w:rsid w:val="00491235"/>
    <w:rsid w:val="004B7DB5"/>
    <w:rsid w:val="004C73DE"/>
    <w:rsid w:val="004F062A"/>
    <w:rsid w:val="005079F2"/>
    <w:rsid w:val="00511848"/>
    <w:rsid w:val="00517729"/>
    <w:rsid w:val="00535B91"/>
    <w:rsid w:val="00566546"/>
    <w:rsid w:val="00571CAF"/>
    <w:rsid w:val="005726E8"/>
    <w:rsid w:val="00595DE3"/>
    <w:rsid w:val="005B4144"/>
    <w:rsid w:val="005C2BBE"/>
    <w:rsid w:val="005C533F"/>
    <w:rsid w:val="005D7D6A"/>
    <w:rsid w:val="005E1733"/>
    <w:rsid w:val="00605A1C"/>
    <w:rsid w:val="00616E07"/>
    <w:rsid w:val="0063320A"/>
    <w:rsid w:val="006635F3"/>
    <w:rsid w:val="006659EE"/>
    <w:rsid w:val="006757B5"/>
    <w:rsid w:val="006772D1"/>
    <w:rsid w:val="0069079A"/>
    <w:rsid w:val="006B2840"/>
    <w:rsid w:val="006F39DA"/>
    <w:rsid w:val="0070479F"/>
    <w:rsid w:val="0072431A"/>
    <w:rsid w:val="007258E4"/>
    <w:rsid w:val="0073101D"/>
    <w:rsid w:val="00735CE1"/>
    <w:rsid w:val="00745D26"/>
    <w:rsid w:val="00751439"/>
    <w:rsid w:val="00771102"/>
    <w:rsid w:val="007738EE"/>
    <w:rsid w:val="00775FEE"/>
    <w:rsid w:val="00784109"/>
    <w:rsid w:val="007A396A"/>
    <w:rsid w:val="007A611C"/>
    <w:rsid w:val="007B1844"/>
    <w:rsid w:val="007B561C"/>
    <w:rsid w:val="007B5C7F"/>
    <w:rsid w:val="007B7A24"/>
    <w:rsid w:val="007C1426"/>
    <w:rsid w:val="007C4080"/>
    <w:rsid w:val="007D58DF"/>
    <w:rsid w:val="007E46C6"/>
    <w:rsid w:val="007E76A2"/>
    <w:rsid w:val="007F317F"/>
    <w:rsid w:val="007F6419"/>
    <w:rsid w:val="00815616"/>
    <w:rsid w:val="00824A61"/>
    <w:rsid w:val="00831C92"/>
    <w:rsid w:val="00832B91"/>
    <w:rsid w:val="00840CF4"/>
    <w:rsid w:val="00847F04"/>
    <w:rsid w:val="00851DB7"/>
    <w:rsid w:val="00877534"/>
    <w:rsid w:val="008800F1"/>
    <w:rsid w:val="00884F8D"/>
    <w:rsid w:val="00892DA5"/>
    <w:rsid w:val="00895C0F"/>
    <w:rsid w:val="008A4A23"/>
    <w:rsid w:val="008A69C0"/>
    <w:rsid w:val="008B11E8"/>
    <w:rsid w:val="008B1B82"/>
    <w:rsid w:val="008C6810"/>
    <w:rsid w:val="008D1E15"/>
    <w:rsid w:val="00912839"/>
    <w:rsid w:val="0092270D"/>
    <w:rsid w:val="00930BD8"/>
    <w:rsid w:val="009469A8"/>
    <w:rsid w:val="00985681"/>
    <w:rsid w:val="009A070B"/>
    <w:rsid w:val="009A6FC1"/>
    <w:rsid w:val="009C4756"/>
    <w:rsid w:val="009C751E"/>
    <w:rsid w:val="009F79F4"/>
    <w:rsid w:val="00A06CA2"/>
    <w:rsid w:val="00A17D6B"/>
    <w:rsid w:val="00A23769"/>
    <w:rsid w:val="00A51A5E"/>
    <w:rsid w:val="00A71789"/>
    <w:rsid w:val="00A96727"/>
    <w:rsid w:val="00AC5C11"/>
    <w:rsid w:val="00AD0EFE"/>
    <w:rsid w:val="00B044AB"/>
    <w:rsid w:val="00B34275"/>
    <w:rsid w:val="00B569AA"/>
    <w:rsid w:val="00B72AEC"/>
    <w:rsid w:val="00B95B88"/>
    <w:rsid w:val="00B96569"/>
    <w:rsid w:val="00BB201F"/>
    <w:rsid w:val="00BB4FA8"/>
    <w:rsid w:val="00C2677E"/>
    <w:rsid w:val="00C453D6"/>
    <w:rsid w:val="00C7228A"/>
    <w:rsid w:val="00C76422"/>
    <w:rsid w:val="00C958C5"/>
    <w:rsid w:val="00C96147"/>
    <w:rsid w:val="00CA5796"/>
    <w:rsid w:val="00CB0224"/>
    <w:rsid w:val="00CD17F3"/>
    <w:rsid w:val="00CE5CD8"/>
    <w:rsid w:val="00CF2E4E"/>
    <w:rsid w:val="00CF5554"/>
    <w:rsid w:val="00D54186"/>
    <w:rsid w:val="00D5699F"/>
    <w:rsid w:val="00D6278B"/>
    <w:rsid w:val="00D65EC2"/>
    <w:rsid w:val="00D9059A"/>
    <w:rsid w:val="00DA235A"/>
    <w:rsid w:val="00DA47F6"/>
    <w:rsid w:val="00DB7C55"/>
    <w:rsid w:val="00DC2B5E"/>
    <w:rsid w:val="00DD6776"/>
    <w:rsid w:val="00DE12C2"/>
    <w:rsid w:val="00DE6DCA"/>
    <w:rsid w:val="00E1043C"/>
    <w:rsid w:val="00E5046B"/>
    <w:rsid w:val="00E50CEC"/>
    <w:rsid w:val="00E63605"/>
    <w:rsid w:val="00E746C9"/>
    <w:rsid w:val="00E83C1F"/>
    <w:rsid w:val="00E9226D"/>
    <w:rsid w:val="00E93161"/>
    <w:rsid w:val="00EA04BD"/>
    <w:rsid w:val="00EA0C9E"/>
    <w:rsid w:val="00EA29D8"/>
    <w:rsid w:val="00ED041B"/>
    <w:rsid w:val="00EE709B"/>
    <w:rsid w:val="00F15406"/>
    <w:rsid w:val="00F304FD"/>
    <w:rsid w:val="00F3562A"/>
    <w:rsid w:val="00F523D1"/>
    <w:rsid w:val="00F64911"/>
    <w:rsid w:val="00F8240F"/>
    <w:rsid w:val="00FB6D13"/>
    <w:rsid w:val="00FC5ECD"/>
    <w:rsid w:val="00FD6022"/>
    <w:rsid w:val="00FF2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78B"/>
    <w:rPr>
      <w:sz w:val="24"/>
      <w:szCs w:val="24"/>
    </w:rPr>
  </w:style>
  <w:style w:type="paragraph" w:styleId="2">
    <w:name w:val="heading 2"/>
    <w:basedOn w:val="a"/>
    <w:next w:val="a"/>
    <w:qFormat/>
    <w:rsid w:val="00D6278B"/>
    <w:pPr>
      <w:keepNext/>
      <w:jc w:val="center"/>
      <w:outlineLvl w:val="1"/>
    </w:pPr>
    <w:rPr>
      <w:b/>
      <w:w w:val="90"/>
      <w:sz w:val="5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6278B"/>
    <w:pPr>
      <w:jc w:val="center"/>
    </w:pPr>
    <w:rPr>
      <w:b/>
      <w:sz w:val="34"/>
      <w:szCs w:val="20"/>
    </w:rPr>
  </w:style>
  <w:style w:type="paragraph" w:customStyle="1" w:styleId="a4">
    <w:name w:val="Знак"/>
    <w:basedOn w:val="a"/>
    <w:rsid w:val="00E6360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rsid w:val="000351EB"/>
    <w:pPr>
      <w:widowControl w:val="0"/>
      <w:autoSpaceDE w:val="0"/>
      <w:autoSpaceDN w:val="0"/>
      <w:adjustRightInd w:val="0"/>
    </w:pPr>
    <w:rPr>
      <w:rFonts w:eastAsia="SimSun"/>
      <w:b/>
      <w:bCs/>
      <w:sz w:val="24"/>
      <w:szCs w:val="24"/>
      <w:lang w:eastAsia="zh-CN"/>
    </w:rPr>
  </w:style>
  <w:style w:type="paragraph" w:styleId="a5">
    <w:name w:val="Normal (Web)"/>
    <w:basedOn w:val="a"/>
    <w:rsid w:val="000351EB"/>
    <w:pPr>
      <w:spacing w:before="100" w:beforeAutospacing="1" w:after="100" w:afterAutospacing="1"/>
    </w:pPr>
    <w:rPr>
      <w:rFonts w:eastAsia="SimSun"/>
      <w:lang w:eastAsia="zh-CN"/>
    </w:rPr>
  </w:style>
  <w:style w:type="paragraph" w:customStyle="1" w:styleId="ConsPlusNormal">
    <w:name w:val="ConsPlusNormal"/>
    <w:link w:val="ConsPlusNormal0"/>
    <w:rsid w:val="000351E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1">
    <w:name w:val="ConsPlusNormal Знак Знак Знак Знак"/>
    <w:rsid w:val="000351EB"/>
    <w:pPr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ConsPlusNormal0">
    <w:name w:val="ConsPlusNormal Знак"/>
    <w:link w:val="ConsPlusNormal"/>
    <w:locked/>
    <w:rsid w:val="000351EB"/>
    <w:rPr>
      <w:rFonts w:ascii="Arial" w:hAnsi="Arial" w:cs="Arial"/>
      <w:lang w:val="ru-RU" w:eastAsia="ru-RU" w:bidi="ar-SA"/>
    </w:rPr>
  </w:style>
  <w:style w:type="table" w:styleId="a6">
    <w:name w:val="Table Grid"/>
    <w:basedOn w:val="a1"/>
    <w:rsid w:val="00EE70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6772D1"/>
    <w:rPr>
      <w:color w:val="0000FF"/>
      <w:u w:val="single"/>
    </w:rPr>
  </w:style>
  <w:style w:type="paragraph" w:styleId="a8">
    <w:name w:val="header"/>
    <w:basedOn w:val="a"/>
    <w:link w:val="a9"/>
    <w:uiPriority w:val="99"/>
    <w:rsid w:val="006772D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772D1"/>
    <w:rPr>
      <w:sz w:val="24"/>
      <w:szCs w:val="24"/>
    </w:rPr>
  </w:style>
  <w:style w:type="paragraph" w:styleId="aa">
    <w:name w:val="footer"/>
    <w:basedOn w:val="a"/>
    <w:link w:val="ab"/>
    <w:rsid w:val="006772D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6772D1"/>
    <w:rPr>
      <w:sz w:val="24"/>
      <w:szCs w:val="24"/>
    </w:rPr>
  </w:style>
  <w:style w:type="paragraph" w:styleId="ac">
    <w:name w:val="Balloon Text"/>
    <w:basedOn w:val="a"/>
    <w:link w:val="ad"/>
    <w:rsid w:val="00DD6776"/>
    <w:rPr>
      <w:rFonts w:ascii="Segoe UI" w:hAnsi="Segoe UI"/>
      <w:sz w:val="18"/>
      <w:szCs w:val="18"/>
    </w:rPr>
  </w:style>
  <w:style w:type="character" w:customStyle="1" w:styleId="ad">
    <w:name w:val="Текст выноски Знак"/>
    <w:link w:val="ac"/>
    <w:rsid w:val="00DD6776"/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uiPriority w:val="34"/>
    <w:qFormat/>
    <w:rsid w:val="00324D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basedOn w:val="a0"/>
    <w:uiPriority w:val="99"/>
    <w:rsid w:val="00775FEE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D5418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blk">
    <w:name w:val="blk"/>
    <w:basedOn w:val="a0"/>
    <w:rsid w:val="00877534"/>
  </w:style>
  <w:style w:type="paragraph" w:customStyle="1" w:styleId="af">
    <w:name w:val="Стандарт"/>
    <w:basedOn w:val="a"/>
    <w:rsid w:val="001C665A"/>
    <w:pPr>
      <w:spacing w:line="288" w:lineRule="auto"/>
      <w:ind w:firstLine="709"/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0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Наталья</cp:lastModifiedBy>
  <cp:revision>8</cp:revision>
  <cp:lastPrinted>2020-01-30T08:53:00Z</cp:lastPrinted>
  <dcterms:created xsi:type="dcterms:W3CDTF">2020-01-21T07:31:00Z</dcterms:created>
  <dcterms:modified xsi:type="dcterms:W3CDTF">2020-02-03T04:07:00Z</dcterms:modified>
</cp:coreProperties>
</file>